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486" w:rsidRDefault="000C7486">
      <w:pPr>
        <w:rPr>
          <w:noProof/>
        </w:rPr>
      </w:pPr>
    </w:p>
    <w:p w:rsidR="000C7486" w:rsidRDefault="000C7486">
      <w:pPr>
        <w:rPr>
          <w:noProof/>
        </w:rPr>
      </w:pPr>
    </w:p>
    <w:p w:rsidR="000C7486" w:rsidRDefault="000C7486">
      <w:pPr>
        <w:rPr>
          <w:noProof/>
        </w:rPr>
      </w:pPr>
    </w:p>
    <w:p w:rsidR="000D6BD3" w:rsidRDefault="000C7486">
      <w:r>
        <w:rPr>
          <w:noProof/>
        </w:rPr>
        <w:drawing>
          <wp:inline distT="0" distB="0" distL="0" distR="0">
            <wp:extent cx="5943600" cy="204669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46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486" w:rsidRDefault="000C7486"/>
    <w:p w:rsidR="000C7486" w:rsidRDefault="000C7486">
      <w:r>
        <w:rPr>
          <w:noProof/>
        </w:rPr>
        <w:drawing>
          <wp:inline distT="0" distB="0" distL="0" distR="0">
            <wp:extent cx="5363210" cy="4228465"/>
            <wp:effectExtent l="1905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210" cy="422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7486" w:rsidSect="000D6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/>
  <w:rsids>
    <w:rsidRoot w:val="000C7486"/>
    <w:rsid w:val="000363F4"/>
    <w:rsid w:val="000C7486"/>
    <w:rsid w:val="000D6BD3"/>
    <w:rsid w:val="00385183"/>
    <w:rsid w:val="004343B8"/>
    <w:rsid w:val="004343E9"/>
    <w:rsid w:val="009B3981"/>
    <w:rsid w:val="00C5089E"/>
    <w:rsid w:val="00E96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B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4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A Hoffman</dc:creator>
  <cp:lastModifiedBy>John A Hoffman</cp:lastModifiedBy>
  <cp:revision>1</cp:revision>
  <dcterms:created xsi:type="dcterms:W3CDTF">2008-07-25T21:48:00Z</dcterms:created>
  <dcterms:modified xsi:type="dcterms:W3CDTF">2008-07-25T21:53:00Z</dcterms:modified>
</cp:coreProperties>
</file>